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E88" w:rsidRDefault="008D0E88">
      <w:pPr>
        <w:pStyle w:val="Heading4"/>
        <w:rPr>
          <w:rFonts w:ascii="Arial" w:hAnsi="Arial" w:cs="Arial"/>
          <w:sz w:val="21"/>
          <w:szCs w:val="21"/>
        </w:rPr>
      </w:pPr>
    </w:p>
    <w:p w:rsidR="00DD1BD8" w:rsidRPr="0008227B" w:rsidRDefault="00DD1BD8">
      <w:pPr>
        <w:pStyle w:val="Heading4"/>
        <w:rPr>
          <w:rFonts w:ascii="Arial" w:hAnsi="Arial" w:cs="Arial"/>
          <w:sz w:val="20"/>
        </w:rPr>
      </w:pPr>
      <w:r w:rsidRPr="0008227B">
        <w:rPr>
          <w:rFonts w:ascii="Arial" w:hAnsi="Arial" w:cs="Arial"/>
          <w:sz w:val="20"/>
        </w:rPr>
        <w:t>Technical Offer/Commercial Bid - Table of Contents</w:t>
      </w:r>
    </w:p>
    <w:p w:rsidR="00892F74" w:rsidRPr="0008227B" w:rsidRDefault="00892F74" w:rsidP="00892F74">
      <w:pPr>
        <w:rPr>
          <w:rFonts w:ascii="Arial" w:hAnsi="Arial" w:cs="Arial"/>
          <w:sz w:val="20"/>
        </w:rPr>
      </w:pPr>
    </w:p>
    <w:tbl>
      <w:tblPr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6"/>
        <w:gridCol w:w="4270"/>
        <w:gridCol w:w="3274"/>
      </w:tblGrid>
      <w:tr w:rsidR="00DD1BD8" w:rsidRPr="0008227B" w:rsidTr="0008227B">
        <w:trPr>
          <w:trHeight w:val="547"/>
          <w:tblHeader/>
        </w:trPr>
        <w:tc>
          <w:tcPr>
            <w:tcW w:w="1426" w:type="dxa"/>
            <w:vAlign w:val="center"/>
          </w:tcPr>
          <w:p w:rsidR="00DD1BD8" w:rsidRPr="0008227B" w:rsidRDefault="00DD1BD8" w:rsidP="0008227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8227B">
              <w:rPr>
                <w:rFonts w:ascii="Arial" w:hAnsi="Arial" w:cs="Arial"/>
                <w:b/>
                <w:bCs/>
                <w:sz w:val="20"/>
              </w:rPr>
              <w:t>Section #</w:t>
            </w:r>
          </w:p>
        </w:tc>
        <w:tc>
          <w:tcPr>
            <w:tcW w:w="4270" w:type="dxa"/>
            <w:vAlign w:val="center"/>
          </w:tcPr>
          <w:p w:rsidR="00DD1BD8" w:rsidRPr="0008227B" w:rsidRDefault="00DD1BD8" w:rsidP="0008227B">
            <w:pPr>
              <w:pStyle w:val="Paragraph"/>
              <w:tabs>
                <w:tab w:val="clear" w:pos="360"/>
              </w:tabs>
              <w:spacing w:before="0" w:after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8227B">
              <w:rPr>
                <w:rFonts w:ascii="Arial" w:hAnsi="Arial" w:cs="Arial"/>
                <w:b/>
                <w:bCs/>
                <w:sz w:val="20"/>
              </w:rPr>
              <w:t>Section Heading</w:t>
            </w:r>
          </w:p>
        </w:tc>
        <w:tc>
          <w:tcPr>
            <w:tcW w:w="3274" w:type="dxa"/>
            <w:vAlign w:val="center"/>
          </w:tcPr>
          <w:p w:rsidR="00DD1BD8" w:rsidRPr="0008227B" w:rsidRDefault="00DD1BD8" w:rsidP="0008227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8227B">
              <w:rPr>
                <w:rFonts w:ascii="Arial" w:hAnsi="Arial" w:cs="Arial"/>
                <w:b/>
                <w:bCs/>
                <w:sz w:val="20"/>
              </w:rPr>
              <w:t>Proforma Given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C57A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C57AC1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Eligibility </w:t>
            </w:r>
            <w:r w:rsidRPr="00D320BE">
              <w:rPr>
                <w:rFonts w:ascii="Arial" w:hAnsi="Arial" w:cs="Arial"/>
                <w:b/>
                <w:sz w:val="20"/>
              </w:rPr>
              <w:t>Bid Index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C57AC1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C57AC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270" w:type="dxa"/>
            <w:vAlign w:val="center"/>
          </w:tcPr>
          <w:p w:rsidR="00235007" w:rsidRPr="00D320BE" w:rsidRDefault="00235007" w:rsidP="00C57AC1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sz w:val="20"/>
              </w:rPr>
            </w:pPr>
            <w:r w:rsidRPr="00D320BE">
              <w:rPr>
                <w:rFonts w:ascii="Arial" w:hAnsi="Arial" w:cs="Arial"/>
                <w:sz w:val="20"/>
              </w:rPr>
              <w:t>Eligibility Criteria Compliance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 w:rsidRPr="00D320BE">
              <w:rPr>
                <w:rFonts w:ascii="Arial" w:hAnsi="Arial" w:cs="Arial"/>
                <w:sz w:val="20"/>
                <w:lang w:val="en-US"/>
              </w:rPr>
              <w:t xml:space="preserve">Duly filled up Annexure </w:t>
            </w:r>
            <w:r w:rsidR="00766982"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C57AC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270" w:type="dxa"/>
            <w:vAlign w:val="center"/>
          </w:tcPr>
          <w:p w:rsidR="00235007" w:rsidRPr="00D320BE" w:rsidRDefault="00235007" w:rsidP="00C57AC1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sz w:val="20"/>
              </w:rPr>
            </w:pPr>
            <w:r w:rsidRPr="00D320BE">
              <w:rPr>
                <w:rFonts w:ascii="Arial" w:hAnsi="Arial" w:cs="Arial"/>
                <w:sz w:val="20"/>
              </w:rPr>
              <w:t>Credential letters</w:t>
            </w:r>
            <w:r>
              <w:rPr>
                <w:rFonts w:ascii="Arial" w:hAnsi="Arial" w:cs="Arial"/>
                <w:sz w:val="20"/>
              </w:rPr>
              <w:t xml:space="preserve"> supporting Compliance to each criteria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C57AC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Credential Letters 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C57AC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270" w:type="dxa"/>
            <w:vAlign w:val="center"/>
          </w:tcPr>
          <w:p w:rsidR="00235007" w:rsidRPr="00D320BE" w:rsidRDefault="00235007" w:rsidP="00C57AC1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sz w:val="20"/>
              </w:rPr>
            </w:pPr>
            <w:r w:rsidRPr="00D320BE">
              <w:rPr>
                <w:rFonts w:ascii="Arial" w:hAnsi="Arial" w:cs="Arial"/>
                <w:sz w:val="20"/>
              </w:rPr>
              <w:t>Supporting to Financial criteria compliance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C57AC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Balance sheets of respective years.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b/>
                <w:sz w:val="20"/>
              </w:rPr>
            </w:pPr>
            <w:r w:rsidRPr="0008227B">
              <w:rPr>
                <w:rFonts w:ascii="Arial" w:hAnsi="Arial" w:cs="Arial"/>
                <w:b/>
                <w:sz w:val="20"/>
              </w:rPr>
              <w:t>Technical Bid Index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bookmarkStart w:id="0" w:name="_Hlk215995384"/>
            <w:r w:rsidRPr="0008227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pStyle w:val="Paragraph"/>
              <w:tabs>
                <w:tab w:val="clear" w:pos="360"/>
              </w:tabs>
              <w:spacing w:before="0" w:after="120"/>
              <w:jc w:val="left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>Cover Letter – Technical Offer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 xml:space="preserve">Appendix 2 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>Executive Summary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Writeup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Comments on </w:t>
            </w:r>
            <w:r w:rsidRPr="0008227B">
              <w:rPr>
                <w:rFonts w:ascii="Arial" w:hAnsi="Arial" w:cs="Arial"/>
                <w:sz w:val="20"/>
              </w:rPr>
              <w:t>Terms &amp; Conditions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 xml:space="preserve">Appendix </w:t>
            </w:r>
            <w:r w:rsidR="00766982">
              <w:rPr>
                <w:rFonts w:ascii="Arial" w:hAnsi="Arial" w:cs="Arial"/>
                <w:sz w:val="20"/>
              </w:rPr>
              <w:t>3</w:t>
            </w:r>
            <w:r w:rsidRPr="0008227B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 w:rsidRPr="0008227B">
              <w:rPr>
                <w:rFonts w:ascii="Arial" w:hAnsi="Arial" w:cs="Arial"/>
                <w:sz w:val="20"/>
              </w:rPr>
              <w:t xml:space="preserve">Query format </w:t>
            </w:r>
          </w:p>
        </w:tc>
        <w:tc>
          <w:tcPr>
            <w:tcW w:w="3274" w:type="dxa"/>
            <w:vAlign w:val="center"/>
          </w:tcPr>
          <w:p w:rsidR="00235007" w:rsidRPr="0008227B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Appendix </w:t>
            </w:r>
            <w:r w:rsidR="00766982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Manufacturers’ Authorization L</w:t>
            </w:r>
            <w:r w:rsidRPr="0008227B">
              <w:rPr>
                <w:rFonts w:ascii="Arial" w:hAnsi="Arial" w:cs="Arial"/>
                <w:sz w:val="20"/>
              </w:rPr>
              <w:t>etter</w:t>
            </w:r>
          </w:p>
        </w:tc>
        <w:tc>
          <w:tcPr>
            <w:tcW w:w="3274" w:type="dxa"/>
            <w:vAlign w:val="center"/>
          </w:tcPr>
          <w:p w:rsidR="000B3540" w:rsidRPr="0008227B" w:rsidRDefault="00110F09" w:rsidP="00286AE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Letter from OEM</w:t>
            </w:r>
          </w:p>
        </w:tc>
      </w:tr>
      <w:bookmarkEnd w:id="0"/>
      <w:tr w:rsidR="00235007" w:rsidRPr="0008227B" w:rsidTr="00286AEE">
        <w:tc>
          <w:tcPr>
            <w:tcW w:w="1426" w:type="dxa"/>
            <w:vAlign w:val="center"/>
          </w:tcPr>
          <w:p w:rsidR="00235007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270" w:type="dxa"/>
            <w:vAlign w:val="center"/>
          </w:tcPr>
          <w:p w:rsidR="00235007" w:rsidRPr="0008227B" w:rsidRDefault="00235007" w:rsidP="00817E6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Bid Security Form</w:t>
            </w:r>
            <w:r w:rsidR="00AC64EE">
              <w:rPr>
                <w:rFonts w:ascii="Arial" w:hAnsi="Arial" w:cs="Arial"/>
                <w:sz w:val="20"/>
              </w:rPr>
              <w:t xml:space="preserve"> / Bank Guarantee</w:t>
            </w:r>
          </w:p>
        </w:tc>
        <w:tc>
          <w:tcPr>
            <w:tcW w:w="3274" w:type="dxa"/>
            <w:vAlign w:val="center"/>
          </w:tcPr>
          <w:p w:rsidR="00766982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Appendix </w:t>
            </w:r>
            <w:r w:rsidR="00766982">
              <w:rPr>
                <w:rFonts w:ascii="Arial" w:hAnsi="Arial" w:cs="Arial"/>
                <w:sz w:val="20"/>
              </w:rPr>
              <w:t>5</w:t>
            </w:r>
          </w:p>
          <w:p w:rsidR="00AC64EE" w:rsidRPr="0008227B" w:rsidRDefault="00AC64EE" w:rsidP="00766982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FC4D14">
        <w:trPr>
          <w:trHeight w:val="746"/>
        </w:trPr>
        <w:tc>
          <w:tcPr>
            <w:tcW w:w="1426" w:type="dxa"/>
            <w:vAlign w:val="center"/>
          </w:tcPr>
          <w:p w:rsidR="00235007" w:rsidRPr="00C66901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270" w:type="dxa"/>
            <w:vAlign w:val="center"/>
          </w:tcPr>
          <w:p w:rsidR="00235007" w:rsidRPr="00C66901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 xml:space="preserve">Bill of Materials </w:t>
            </w:r>
            <w:r w:rsidR="000843E6">
              <w:rPr>
                <w:rFonts w:ascii="Arial" w:hAnsi="Arial" w:cs="Arial"/>
                <w:sz w:val="20"/>
              </w:rPr>
              <w:t>with compliance</w:t>
            </w:r>
          </w:p>
        </w:tc>
        <w:tc>
          <w:tcPr>
            <w:tcW w:w="3274" w:type="dxa"/>
            <w:vAlign w:val="center"/>
          </w:tcPr>
          <w:p w:rsidR="00235007" w:rsidRPr="00C66901" w:rsidRDefault="00235007" w:rsidP="00766982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 xml:space="preserve">Appendix 1 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C66901" w:rsidRDefault="00AB0FAF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270" w:type="dxa"/>
            <w:vAlign w:val="center"/>
          </w:tcPr>
          <w:p w:rsidR="00235007" w:rsidRPr="00C66901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>Conformity Letter</w:t>
            </w:r>
          </w:p>
        </w:tc>
        <w:tc>
          <w:tcPr>
            <w:tcW w:w="3274" w:type="dxa"/>
            <w:vAlign w:val="center"/>
          </w:tcPr>
          <w:p w:rsidR="00235007" w:rsidRPr="00C66901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>Annexure 1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C66901" w:rsidRDefault="00AB0FAF" w:rsidP="00AB0FAF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270" w:type="dxa"/>
            <w:vAlign w:val="center"/>
          </w:tcPr>
          <w:p w:rsidR="00235007" w:rsidRPr="00C66901" w:rsidRDefault="00235007" w:rsidP="00817E6E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>Conformity with Hardcopy Letter</w:t>
            </w:r>
          </w:p>
        </w:tc>
        <w:tc>
          <w:tcPr>
            <w:tcW w:w="3274" w:type="dxa"/>
            <w:vAlign w:val="center"/>
          </w:tcPr>
          <w:p w:rsidR="00235007" w:rsidRPr="00C66901" w:rsidRDefault="00235007" w:rsidP="00817E6E">
            <w:pPr>
              <w:jc w:val="left"/>
              <w:rPr>
                <w:rFonts w:ascii="Arial" w:hAnsi="Arial" w:cs="Arial"/>
                <w:sz w:val="20"/>
              </w:rPr>
            </w:pPr>
            <w:r w:rsidRPr="00C66901">
              <w:rPr>
                <w:rFonts w:ascii="Arial" w:hAnsi="Arial" w:cs="Arial"/>
                <w:sz w:val="20"/>
              </w:rPr>
              <w:t>Annexure 2</w:t>
            </w: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  <w:bookmarkStart w:id="1" w:name="_GoBack"/>
            <w:bookmarkEnd w:id="1"/>
          </w:p>
        </w:tc>
      </w:tr>
      <w:tr w:rsidR="00235007" w:rsidRPr="0008227B" w:rsidTr="00286AEE">
        <w:tc>
          <w:tcPr>
            <w:tcW w:w="1426" w:type="dxa"/>
            <w:vAlign w:val="center"/>
          </w:tcPr>
          <w:p w:rsidR="00235007" w:rsidRPr="0008227B" w:rsidRDefault="00235007" w:rsidP="00995D09">
            <w:pPr>
              <w:ind w:left="284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70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274" w:type="dxa"/>
            <w:vAlign w:val="center"/>
          </w:tcPr>
          <w:p w:rsidR="00235007" w:rsidRPr="0008227B" w:rsidRDefault="00235007" w:rsidP="00286AE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:rsidR="00DD1BD8" w:rsidRPr="0008227B" w:rsidRDefault="00DD1BD8" w:rsidP="0047115C">
      <w:pPr>
        <w:rPr>
          <w:rFonts w:ascii="Arial" w:hAnsi="Arial" w:cs="Arial"/>
          <w:sz w:val="20"/>
        </w:rPr>
      </w:pPr>
    </w:p>
    <w:sectPr w:rsidR="00DD1BD8" w:rsidRPr="0008227B" w:rsidSect="006D4D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80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AF" w:rsidRDefault="00487EAF">
      <w:r>
        <w:separator/>
      </w:r>
    </w:p>
  </w:endnote>
  <w:endnote w:type="continuationSeparator" w:id="0">
    <w:p w:rsidR="00487EAF" w:rsidRDefault="0048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F7" w:rsidRDefault="00922B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BD8" w:rsidRPr="00F9667F" w:rsidRDefault="0026049C">
    <w:pPr>
      <w:pStyle w:val="Footer"/>
      <w:pBdr>
        <w:top w:val="single" w:sz="4" w:space="1" w:color="auto"/>
      </w:pBdr>
      <w:tabs>
        <w:tab w:val="clear" w:pos="4153"/>
        <w:tab w:val="clear" w:pos="8306"/>
        <w:tab w:val="center" w:pos="4440"/>
        <w:tab w:val="right" w:pos="9000"/>
      </w:tabs>
      <w:rPr>
        <w:rFonts w:ascii="Arial" w:hAnsi="Arial" w:cs="Arial"/>
        <w:bCs/>
        <w:sz w:val="18"/>
      </w:rPr>
    </w:pPr>
    <w:r w:rsidRPr="00F9667F">
      <w:rPr>
        <w:rFonts w:ascii="Arial" w:hAnsi="Arial" w:cs="Arial"/>
        <w:bCs/>
        <w:sz w:val="18"/>
      </w:rPr>
      <w:tab/>
      <w:t>Appendix 2</w:t>
    </w:r>
    <w:r w:rsidR="00DD1BD8" w:rsidRPr="00F9667F">
      <w:rPr>
        <w:rFonts w:ascii="Arial" w:hAnsi="Arial" w:cs="Arial"/>
        <w:bCs/>
        <w:sz w:val="18"/>
      </w:rPr>
      <w:t xml:space="preserve"> Form A </w:t>
    </w:r>
    <w:r w:rsidR="00E07CDC">
      <w:rPr>
        <w:rFonts w:ascii="Arial" w:hAnsi="Arial" w:cs="Arial"/>
        <w:bCs/>
        <w:sz w:val="18"/>
      </w:rPr>
      <w:t>06</w:t>
    </w:r>
    <w:r w:rsidR="00DD1BD8" w:rsidRPr="00F9667F">
      <w:rPr>
        <w:rFonts w:ascii="Arial" w:hAnsi="Arial" w:cs="Arial"/>
        <w:bCs/>
        <w:sz w:val="18"/>
      </w:rPr>
      <w:t xml:space="preserve"> – T</w:t>
    </w:r>
    <w:r w:rsidR="00A33FEE" w:rsidRPr="00F9667F">
      <w:rPr>
        <w:rFonts w:ascii="Arial" w:hAnsi="Arial" w:cs="Arial"/>
        <w:bCs/>
        <w:sz w:val="18"/>
      </w:rPr>
      <w:t xml:space="preserve">echnical </w:t>
    </w:r>
    <w:r w:rsidR="00DD1BD8" w:rsidRPr="00F9667F">
      <w:rPr>
        <w:rFonts w:ascii="Arial" w:hAnsi="Arial" w:cs="Arial"/>
        <w:bCs/>
        <w:sz w:val="18"/>
      </w:rPr>
      <w:t>O</w:t>
    </w:r>
    <w:r w:rsidR="00A33FEE" w:rsidRPr="00F9667F">
      <w:rPr>
        <w:rFonts w:ascii="Arial" w:hAnsi="Arial" w:cs="Arial"/>
        <w:bCs/>
        <w:sz w:val="18"/>
      </w:rPr>
      <w:t>ffer</w:t>
    </w:r>
    <w:r w:rsidR="00DD1BD8" w:rsidRPr="00F9667F">
      <w:rPr>
        <w:rFonts w:ascii="Arial" w:hAnsi="Arial" w:cs="Arial"/>
        <w:bCs/>
        <w:sz w:val="18"/>
      </w:rPr>
      <w:t xml:space="preserve"> Index</w:t>
    </w:r>
    <w:r w:rsidR="00DD1BD8" w:rsidRPr="00F9667F">
      <w:rPr>
        <w:rFonts w:ascii="Arial" w:hAnsi="Arial" w:cs="Arial"/>
        <w:bCs/>
        <w:sz w:val="18"/>
      </w:rPr>
      <w:tab/>
    </w:r>
    <w:r w:rsidR="00B044C0" w:rsidRPr="00F9667F">
      <w:rPr>
        <w:rFonts w:ascii="Arial" w:hAnsi="Arial" w:cs="Arial"/>
        <w:bCs/>
        <w:sz w:val="18"/>
      </w:rPr>
      <w:t xml:space="preserve">Page </w:t>
    </w:r>
    <w:r w:rsidR="008D1E6E" w:rsidRPr="00F9667F">
      <w:rPr>
        <w:rFonts w:ascii="Arial" w:hAnsi="Arial" w:cs="Arial"/>
        <w:bCs/>
        <w:sz w:val="18"/>
      </w:rPr>
      <w:fldChar w:fldCharType="begin"/>
    </w:r>
    <w:r w:rsidR="00B044C0" w:rsidRPr="00F9667F">
      <w:rPr>
        <w:rFonts w:ascii="Arial" w:hAnsi="Arial" w:cs="Arial"/>
        <w:bCs/>
        <w:sz w:val="18"/>
      </w:rPr>
      <w:instrText xml:space="preserve"> PAGE </w:instrText>
    </w:r>
    <w:r w:rsidR="008D1E6E" w:rsidRPr="00F9667F">
      <w:rPr>
        <w:rFonts w:ascii="Arial" w:hAnsi="Arial" w:cs="Arial"/>
        <w:bCs/>
        <w:sz w:val="18"/>
      </w:rPr>
      <w:fldChar w:fldCharType="separate"/>
    </w:r>
    <w:r w:rsidR="00766982">
      <w:rPr>
        <w:rFonts w:ascii="Arial" w:hAnsi="Arial" w:cs="Arial"/>
        <w:bCs/>
        <w:noProof/>
        <w:sz w:val="18"/>
      </w:rPr>
      <w:t>1</w:t>
    </w:r>
    <w:r w:rsidR="008D1E6E" w:rsidRPr="00F9667F">
      <w:rPr>
        <w:rFonts w:ascii="Arial" w:hAnsi="Arial" w:cs="Arial"/>
        <w:bCs/>
        <w:sz w:val="18"/>
      </w:rPr>
      <w:fldChar w:fldCharType="end"/>
    </w:r>
    <w:r w:rsidR="00B044C0" w:rsidRPr="00F9667F">
      <w:rPr>
        <w:rFonts w:ascii="Arial" w:hAnsi="Arial" w:cs="Arial"/>
        <w:bCs/>
        <w:sz w:val="18"/>
      </w:rPr>
      <w:t xml:space="preserve"> of </w:t>
    </w:r>
    <w:r w:rsidR="008D1E6E" w:rsidRPr="00F9667F">
      <w:rPr>
        <w:rFonts w:ascii="Arial" w:hAnsi="Arial" w:cs="Arial"/>
        <w:bCs/>
        <w:sz w:val="18"/>
      </w:rPr>
      <w:fldChar w:fldCharType="begin"/>
    </w:r>
    <w:r w:rsidR="00B044C0" w:rsidRPr="00F9667F">
      <w:rPr>
        <w:rFonts w:ascii="Arial" w:hAnsi="Arial" w:cs="Arial"/>
        <w:bCs/>
        <w:sz w:val="18"/>
      </w:rPr>
      <w:instrText xml:space="preserve"> NUMPAGES </w:instrText>
    </w:r>
    <w:r w:rsidR="008D1E6E" w:rsidRPr="00F9667F">
      <w:rPr>
        <w:rFonts w:ascii="Arial" w:hAnsi="Arial" w:cs="Arial"/>
        <w:bCs/>
        <w:sz w:val="18"/>
      </w:rPr>
      <w:fldChar w:fldCharType="separate"/>
    </w:r>
    <w:r w:rsidR="00766982">
      <w:rPr>
        <w:rFonts w:ascii="Arial" w:hAnsi="Arial" w:cs="Arial"/>
        <w:bCs/>
        <w:noProof/>
        <w:sz w:val="18"/>
      </w:rPr>
      <w:t>1</w:t>
    </w:r>
    <w:r w:rsidR="008D1E6E" w:rsidRPr="00F9667F">
      <w:rPr>
        <w:rFonts w:ascii="Arial" w:hAnsi="Arial" w:cs="Arial"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F7" w:rsidRDefault="00922B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AF" w:rsidRDefault="00487EAF">
      <w:r>
        <w:separator/>
      </w:r>
    </w:p>
  </w:footnote>
  <w:footnote w:type="continuationSeparator" w:id="0">
    <w:p w:rsidR="00487EAF" w:rsidRDefault="00487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F7" w:rsidRDefault="00922B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9F" w:rsidRDefault="00922C9F" w:rsidP="00922C9F">
    <w:pPr>
      <w:pStyle w:val="Standard"/>
      <w:spacing w:after="3" w:line="335" w:lineRule="exact"/>
      <w:ind w:left="72" w:firstLine="2088"/>
      <w:jc w:val="both"/>
      <w:rPr>
        <w:rFonts w:cs="Arial"/>
        <w:sz w:val="20"/>
      </w:rPr>
    </w:pPr>
    <w:r>
      <w:rPr>
        <w:rFonts w:ascii="Verdana" w:hAnsi="Verdana"/>
        <w:i/>
        <w:noProof/>
      </w:rPr>
      <w:drawing>
        <wp:anchor distT="0" distB="0" distL="114300" distR="114300" simplePos="0" relativeHeight="251658240" behindDoc="0" locked="0" layoutInCell="1" allowOverlap="1" wp14:anchorId="119D1990" wp14:editId="52EA5A9D">
          <wp:simplePos x="0" y="0"/>
          <wp:positionH relativeFrom="column">
            <wp:posOffset>-1009650</wp:posOffset>
          </wp:positionH>
          <wp:positionV relativeFrom="paragraph">
            <wp:posOffset>-309245</wp:posOffset>
          </wp:positionV>
          <wp:extent cx="1562100" cy="581025"/>
          <wp:effectExtent l="0" t="0" r="0" b="0"/>
          <wp:wrapNone/>
          <wp:docPr id="8" name="Picture 8" descr="central-b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entral-ban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F22598" w:rsidRDefault="00C65DED" w:rsidP="00922C9F">
    <w:pPr>
      <w:pStyle w:val="Standard"/>
      <w:spacing w:after="3" w:line="335" w:lineRule="exact"/>
      <w:ind w:left="72" w:firstLine="2088"/>
      <w:jc w:val="both"/>
      <w:rPr>
        <w:rFonts w:ascii="Arial" w:eastAsia="Arial" w:hAnsi="Arial"/>
        <w:b/>
        <w:color w:val="000000"/>
        <w:spacing w:val="-2"/>
      </w:rPr>
    </w:pPr>
    <w:r>
      <w:rPr>
        <w:rFonts w:cs="Arial"/>
        <w:sz w:val="20"/>
      </w:rPr>
      <w:t xml:space="preserve">       </w:t>
    </w:r>
    <w:r w:rsidR="00754D81" w:rsidRPr="00754D81">
      <w:rPr>
        <w:rFonts w:cs="Arial"/>
        <w:sz w:val="20"/>
      </w:rPr>
      <w:t xml:space="preserve"> </w:t>
    </w:r>
    <w:r w:rsidR="00922C9F" w:rsidRPr="00214B7D">
      <w:rPr>
        <w:rFonts w:ascii="Arial" w:eastAsia="Arial" w:hAnsi="Arial"/>
        <w:b/>
        <w:color w:val="000000"/>
        <w:spacing w:val="-2"/>
      </w:rPr>
      <w:t xml:space="preserve">RFP reference no. ............................ </w:t>
    </w:r>
  </w:p>
  <w:p w:rsidR="00922C9F" w:rsidRPr="00214B7D" w:rsidRDefault="00922C9F" w:rsidP="00F22598">
    <w:pPr>
      <w:pStyle w:val="Standard"/>
      <w:spacing w:after="3" w:line="335" w:lineRule="exact"/>
      <w:ind w:left="72"/>
      <w:jc w:val="both"/>
      <w:rPr>
        <w:color w:val="000000"/>
      </w:rPr>
    </w:pPr>
    <w:r w:rsidRPr="00214B7D">
      <w:rPr>
        <w:rFonts w:ascii="Arial" w:eastAsia="Arial" w:hAnsi="Arial"/>
        <w:b/>
        <w:color w:val="000000"/>
        <w:spacing w:val="-2"/>
      </w:rPr>
      <w:t>Request for Proposal for supply, implement &amp; maintain Pension Payment Solution</w:t>
    </w:r>
  </w:p>
  <w:p w:rsidR="00922C9F" w:rsidRPr="00011027" w:rsidRDefault="00922C9F" w:rsidP="00922C9F">
    <w:pPr>
      <w:pStyle w:val="Header"/>
      <w:pBdr>
        <w:bottom w:val="single" w:sz="4" w:space="1" w:color="auto"/>
      </w:pBdr>
      <w:tabs>
        <w:tab w:val="right" w:pos="9000"/>
      </w:tabs>
      <w:spacing w:after="0"/>
      <w:jc w:val="center"/>
      <w:rPr>
        <w:rFonts w:ascii="Arial" w:hAnsi="Arial" w:cs="Arial"/>
        <w:sz w:val="20"/>
      </w:rPr>
    </w:pPr>
  </w:p>
  <w:p w:rsidR="00754D81" w:rsidRDefault="00754D81" w:rsidP="00754D81">
    <w:pPr>
      <w:ind w:left="1701"/>
    </w:pPr>
  </w:p>
  <w:p w:rsidR="00B044C0" w:rsidRPr="008D0E88" w:rsidRDefault="00922C9F" w:rsidP="00C65DED">
    <w:pPr>
      <w:pStyle w:val="Header"/>
      <w:pBdr>
        <w:bottom w:val="single" w:sz="4" w:space="1" w:color="auto"/>
      </w:pBdr>
      <w:tabs>
        <w:tab w:val="clear" w:pos="8306"/>
        <w:tab w:val="left" w:pos="1785"/>
        <w:tab w:val="right" w:pos="9000"/>
      </w:tabs>
      <w:spacing w:before="120" w:after="0"/>
      <w:ind w:firstLine="720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ab/>
    </w:r>
    <w:r>
      <w:rPr>
        <w:rFonts w:ascii="Arial" w:hAnsi="Arial" w:cs="Arial"/>
        <w:i/>
        <w:iCs/>
        <w:sz w:val="20"/>
      </w:rPr>
      <w:tab/>
    </w:r>
    <w:r w:rsidR="00B044C0" w:rsidRPr="00C9433B">
      <w:rPr>
        <w:rFonts w:ascii="Arial" w:hAnsi="Arial" w:cs="Arial"/>
        <w:b/>
        <w:iCs/>
      </w:rPr>
      <w:t>T</w:t>
    </w:r>
    <w:r w:rsidR="00A33FEE" w:rsidRPr="00C9433B">
      <w:rPr>
        <w:rFonts w:ascii="Arial" w:hAnsi="Arial" w:cs="Arial"/>
        <w:b/>
        <w:iCs/>
      </w:rPr>
      <w:t xml:space="preserve">echnical </w:t>
    </w:r>
    <w:r w:rsidR="00DB68D5" w:rsidRPr="00C9433B">
      <w:rPr>
        <w:rFonts w:ascii="Arial" w:hAnsi="Arial" w:cs="Arial"/>
        <w:b/>
        <w:iCs/>
      </w:rPr>
      <w:t>offer</w:t>
    </w:r>
    <w:r w:rsidR="00B044C0" w:rsidRPr="00C9433B">
      <w:rPr>
        <w:rFonts w:ascii="Arial" w:hAnsi="Arial" w:cs="Arial"/>
        <w:b/>
        <w:iCs/>
      </w:rPr>
      <w:t xml:space="preserve"> Index</w:t>
    </w:r>
  </w:p>
  <w:p w:rsidR="00DD1BD8" w:rsidRPr="008D0E88" w:rsidRDefault="00DD1BD8" w:rsidP="008D0E88">
    <w:pPr>
      <w:pStyle w:val="Header"/>
      <w:pBdr>
        <w:bottom w:val="single" w:sz="4" w:space="1" w:color="auto"/>
      </w:pBdr>
      <w:tabs>
        <w:tab w:val="clear" w:pos="8306"/>
        <w:tab w:val="right" w:pos="9000"/>
      </w:tabs>
      <w:spacing w:after="0"/>
      <w:rPr>
        <w:rFonts w:ascii="Verdana" w:hAnsi="Verdana"/>
        <w:b/>
        <w:bCs/>
        <w:i/>
        <w:sz w:val="16"/>
        <w:lang w:val="en-US"/>
      </w:rPr>
    </w:pPr>
    <w:r>
      <w:rPr>
        <w:rFonts w:ascii="Verdana" w:hAnsi="Verdana"/>
        <w:b/>
        <w:bCs/>
        <w:i/>
        <w:sz w:val="16"/>
      </w:rPr>
      <w:tab/>
    </w:r>
    <w:r>
      <w:rPr>
        <w:rFonts w:ascii="Verdana" w:hAnsi="Verdana"/>
        <w:b/>
        <w:bCs/>
        <w:i/>
        <w:sz w:val="16"/>
      </w:rPr>
      <w:tab/>
    </w:r>
    <w:r>
      <w:rPr>
        <w:rFonts w:ascii="Verdana" w:hAnsi="Verdana"/>
        <w:b/>
        <w:bCs/>
        <w:i/>
        <w:sz w:val="16"/>
        <w:lang w:val="en-US"/>
      </w:rPr>
      <w:tab/>
    </w:r>
    <w:r>
      <w:rPr>
        <w:rFonts w:ascii="Verdana" w:hAnsi="Verdana"/>
        <w:b/>
        <w:bCs/>
        <w:i/>
        <w:sz w:val="16"/>
        <w:lang w:val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F7" w:rsidRDefault="00922B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A36"/>
    <w:multiLevelType w:val="multilevel"/>
    <w:tmpl w:val="AC4EB364"/>
    <w:lvl w:ilvl="0">
      <w:start w:val="1"/>
      <w:numFmt w:val="decimal"/>
      <w:lvlText w:val="%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92"/>
        </w:tabs>
        <w:ind w:left="2892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24760AE3"/>
    <w:multiLevelType w:val="multilevel"/>
    <w:tmpl w:val="4D9496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C003DE5"/>
    <w:multiLevelType w:val="hybridMultilevel"/>
    <w:tmpl w:val="536A7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5725C1"/>
    <w:multiLevelType w:val="multilevel"/>
    <w:tmpl w:val="77CAE5A0"/>
    <w:lvl w:ilvl="0">
      <w:start w:val="3"/>
      <w:numFmt w:val="decimal"/>
      <w:lvlText w:val="%1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hint="default"/>
      </w:rPr>
    </w:lvl>
  </w:abstractNum>
  <w:abstractNum w:abstractNumId="4">
    <w:nsid w:val="441805E4"/>
    <w:multiLevelType w:val="multilevel"/>
    <w:tmpl w:val="D63AF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8F7601"/>
    <w:multiLevelType w:val="hybridMultilevel"/>
    <w:tmpl w:val="D63AF4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A13607"/>
    <w:multiLevelType w:val="multilevel"/>
    <w:tmpl w:val="B1220A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4FD7214D"/>
    <w:multiLevelType w:val="hybridMultilevel"/>
    <w:tmpl w:val="67083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D1450"/>
    <w:multiLevelType w:val="hybridMultilevel"/>
    <w:tmpl w:val="9EDE4E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237D9"/>
    <w:multiLevelType w:val="hybridMultilevel"/>
    <w:tmpl w:val="916E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DE7304"/>
    <w:multiLevelType w:val="hybridMultilevel"/>
    <w:tmpl w:val="4F3E5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EA3311"/>
    <w:multiLevelType w:val="hybridMultilevel"/>
    <w:tmpl w:val="886891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1"/>
  </w:num>
  <w:num w:numId="5">
    <w:abstractNumId w:val="1"/>
  </w:num>
  <w:num w:numId="6">
    <w:abstractNumId w:val="6"/>
  </w:num>
  <w:num w:numId="7">
    <w:abstractNumId w:val="1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11"/>
  </w:num>
  <w:num w:numId="13">
    <w:abstractNumId w:val="5"/>
  </w:num>
  <w:num w:numId="14">
    <w:abstractNumId w:val="4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716"/>
    <w:rsid w:val="00004FF4"/>
    <w:rsid w:val="00014E71"/>
    <w:rsid w:val="00015829"/>
    <w:rsid w:val="00016630"/>
    <w:rsid w:val="00022D69"/>
    <w:rsid w:val="00023AAF"/>
    <w:rsid w:val="00056165"/>
    <w:rsid w:val="00062A89"/>
    <w:rsid w:val="000700BE"/>
    <w:rsid w:val="0008227B"/>
    <w:rsid w:val="000843E6"/>
    <w:rsid w:val="000939AC"/>
    <w:rsid w:val="000A0A1C"/>
    <w:rsid w:val="000B3540"/>
    <w:rsid w:val="000E0789"/>
    <w:rsid w:val="00110F09"/>
    <w:rsid w:val="0012561C"/>
    <w:rsid w:val="00132FAB"/>
    <w:rsid w:val="00142017"/>
    <w:rsid w:val="0016404D"/>
    <w:rsid w:val="001A3F53"/>
    <w:rsid w:val="001B460A"/>
    <w:rsid w:val="001D74F1"/>
    <w:rsid w:val="0021547E"/>
    <w:rsid w:val="0021560D"/>
    <w:rsid w:val="0023126F"/>
    <w:rsid w:val="00235007"/>
    <w:rsid w:val="0026049C"/>
    <w:rsid w:val="00276C65"/>
    <w:rsid w:val="00286AEE"/>
    <w:rsid w:val="002B2467"/>
    <w:rsid w:val="002C498C"/>
    <w:rsid w:val="002D5A8C"/>
    <w:rsid w:val="002D7C40"/>
    <w:rsid w:val="002E3DC3"/>
    <w:rsid w:val="00322536"/>
    <w:rsid w:val="00322D0F"/>
    <w:rsid w:val="0033564B"/>
    <w:rsid w:val="00387163"/>
    <w:rsid w:val="0039697D"/>
    <w:rsid w:val="003E2530"/>
    <w:rsid w:val="003E4CE1"/>
    <w:rsid w:val="00422A89"/>
    <w:rsid w:val="00430716"/>
    <w:rsid w:val="004340E6"/>
    <w:rsid w:val="0045202E"/>
    <w:rsid w:val="00461DBF"/>
    <w:rsid w:val="0047115C"/>
    <w:rsid w:val="00481947"/>
    <w:rsid w:val="00481959"/>
    <w:rsid w:val="00487EAF"/>
    <w:rsid w:val="00493F6C"/>
    <w:rsid w:val="004C23AE"/>
    <w:rsid w:val="004E0672"/>
    <w:rsid w:val="004E2E79"/>
    <w:rsid w:val="004E4C2C"/>
    <w:rsid w:val="00506561"/>
    <w:rsid w:val="00526904"/>
    <w:rsid w:val="00526D77"/>
    <w:rsid w:val="00546458"/>
    <w:rsid w:val="00585F86"/>
    <w:rsid w:val="005878A8"/>
    <w:rsid w:val="00664B9D"/>
    <w:rsid w:val="006D4D84"/>
    <w:rsid w:val="006F5911"/>
    <w:rsid w:val="00735C8D"/>
    <w:rsid w:val="0075299A"/>
    <w:rsid w:val="00754D81"/>
    <w:rsid w:val="00763426"/>
    <w:rsid w:val="00766982"/>
    <w:rsid w:val="00770EE6"/>
    <w:rsid w:val="007E302F"/>
    <w:rsid w:val="007F3A75"/>
    <w:rsid w:val="00820980"/>
    <w:rsid w:val="00835593"/>
    <w:rsid w:val="00843F44"/>
    <w:rsid w:val="0086291E"/>
    <w:rsid w:val="0087204A"/>
    <w:rsid w:val="00892F74"/>
    <w:rsid w:val="008A28F7"/>
    <w:rsid w:val="008A43A9"/>
    <w:rsid w:val="008D0E88"/>
    <w:rsid w:val="008D1E6E"/>
    <w:rsid w:val="008E7245"/>
    <w:rsid w:val="00922BF7"/>
    <w:rsid w:val="00922C9F"/>
    <w:rsid w:val="00935AAE"/>
    <w:rsid w:val="00952E66"/>
    <w:rsid w:val="0095547E"/>
    <w:rsid w:val="009828E0"/>
    <w:rsid w:val="00995D09"/>
    <w:rsid w:val="00995DAC"/>
    <w:rsid w:val="009C3F0E"/>
    <w:rsid w:val="009F2E70"/>
    <w:rsid w:val="00A33FEE"/>
    <w:rsid w:val="00AA072F"/>
    <w:rsid w:val="00AA724F"/>
    <w:rsid w:val="00AB0FAF"/>
    <w:rsid w:val="00AB4BD2"/>
    <w:rsid w:val="00AC64EE"/>
    <w:rsid w:val="00B044C0"/>
    <w:rsid w:val="00B1783F"/>
    <w:rsid w:val="00B17950"/>
    <w:rsid w:val="00B30E09"/>
    <w:rsid w:val="00B414EF"/>
    <w:rsid w:val="00B503C0"/>
    <w:rsid w:val="00B61B5F"/>
    <w:rsid w:val="00BA539B"/>
    <w:rsid w:val="00BC6368"/>
    <w:rsid w:val="00BD32FB"/>
    <w:rsid w:val="00BE1655"/>
    <w:rsid w:val="00BE4D0B"/>
    <w:rsid w:val="00BE6D02"/>
    <w:rsid w:val="00C3344F"/>
    <w:rsid w:val="00C423B3"/>
    <w:rsid w:val="00C53101"/>
    <w:rsid w:val="00C545AF"/>
    <w:rsid w:val="00C610B0"/>
    <w:rsid w:val="00C65DED"/>
    <w:rsid w:val="00C66901"/>
    <w:rsid w:val="00C84F6C"/>
    <w:rsid w:val="00C926B0"/>
    <w:rsid w:val="00C9433B"/>
    <w:rsid w:val="00CC204A"/>
    <w:rsid w:val="00D44CDE"/>
    <w:rsid w:val="00DB68D5"/>
    <w:rsid w:val="00DC2899"/>
    <w:rsid w:val="00DD1BD8"/>
    <w:rsid w:val="00DD7E5E"/>
    <w:rsid w:val="00DE3B96"/>
    <w:rsid w:val="00E04F47"/>
    <w:rsid w:val="00E07CDC"/>
    <w:rsid w:val="00E53CF4"/>
    <w:rsid w:val="00E87B60"/>
    <w:rsid w:val="00E9360D"/>
    <w:rsid w:val="00EE21CC"/>
    <w:rsid w:val="00F22598"/>
    <w:rsid w:val="00F34078"/>
    <w:rsid w:val="00F67891"/>
    <w:rsid w:val="00F72A91"/>
    <w:rsid w:val="00F855C0"/>
    <w:rsid w:val="00F9667F"/>
    <w:rsid w:val="00FA2725"/>
    <w:rsid w:val="00FA69D8"/>
    <w:rsid w:val="00FC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4D84"/>
    <w:pPr>
      <w:widowControl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autoRedefine/>
    <w:qFormat/>
    <w:rsid w:val="006D4D84"/>
    <w:pPr>
      <w:pageBreakBefore/>
      <w:numPr>
        <w:numId w:val="6"/>
      </w:numPr>
      <w:spacing w:before="120" w:after="240"/>
      <w:outlineLvl w:val="0"/>
    </w:pPr>
    <w:rPr>
      <w:rFonts w:ascii="Arial" w:hAnsi="Arial"/>
      <w:b/>
      <w:color w:val="000000"/>
      <w:spacing w:val="20"/>
      <w:sz w:val="36"/>
    </w:rPr>
  </w:style>
  <w:style w:type="paragraph" w:styleId="Heading2">
    <w:name w:val="heading 2"/>
    <w:basedOn w:val="Normal"/>
    <w:next w:val="Normal"/>
    <w:autoRedefine/>
    <w:qFormat/>
    <w:rsid w:val="006D4D84"/>
    <w:pPr>
      <w:numPr>
        <w:ilvl w:val="1"/>
        <w:numId w:val="9"/>
      </w:numPr>
      <w:spacing w:before="120"/>
      <w:outlineLvl w:val="1"/>
    </w:pPr>
    <w:rPr>
      <w:rFonts w:ascii="Arial" w:hAnsi="Arial" w:cs="Arial"/>
      <w:b/>
      <w:bCs/>
      <w:i/>
      <w:sz w:val="28"/>
      <w:szCs w:val="28"/>
    </w:rPr>
  </w:style>
  <w:style w:type="paragraph" w:styleId="Heading3">
    <w:name w:val="heading 3"/>
    <w:basedOn w:val="Normal"/>
    <w:next w:val="Normal"/>
    <w:qFormat/>
    <w:rsid w:val="006D4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D4D84"/>
    <w:pPr>
      <w:keepNext/>
      <w:jc w:val="center"/>
      <w:outlineLvl w:val="3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Heading3"/>
    <w:rsid w:val="006D4D84"/>
    <w:pPr>
      <w:tabs>
        <w:tab w:val="left" w:pos="360"/>
      </w:tabs>
      <w:spacing w:before="40" w:after="40"/>
    </w:pPr>
    <w:rPr>
      <w:rFonts w:ascii="Book Antiqua" w:hAnsi="Book Antiqua"/>
    </w:rPr>
  </w:style>
  <w:style w:type="paragraph" w:styleId="Header">
    <w:name w:val="header"/>
    <w:basedOn w:val="Normal"/>
    <w:link w:val="HeaderChar"/>
    <w:rsid w:val="006D4D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D4D84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semiHidden/>
    <w:rsid w:val="006D4D84"/>
    <w:pPr>
      <w:spacing w:before="120"/>
    </w:pPr>
    <w:rPr>
      <w:rFonts w:ascii="Times" w:hAnsi="Times"/>
      <w:b/>
      <w:bCs/>
    </w:rPr>
  </w:style>
  <w:style w:type="paragraph" w:styleId="BlockText">
    <w:name w:val="Block Text"/>
    <w:basedOn w:val="Normal"/>
    <w:rsid w:val="006D4D84"/>
    <w:pPr>
      <w:ind w:left="680"/>
    </w:pPr>
    <w:rPr>
      <w:rFonts w:ascii="Arial" w:hAnsi="Arial"/>
    </w:rPr>
  </w:style>
  <w:style w:type="paragraph" w:styleId="BodyText">
    <w:name w:val="Body Text"/>
    <w:basedOn w:val="Normal"/>
    <w:rsid w:val="006D4D84"/>
    <w:rPr>
      <w:color w:val="000000"/>
    </w:rPr>
  </w:style>
  <w:style w:type="character" w:styleId="PageNumber">
    <w:name w:val="page number"/>
    <w:basedOn w:val="DefaultParagraphFont"/>
    <w:rsid w:val="006D4D84"/>
  </w:style>
  <w:style w:type="character" w:customStyle="1" w:styleId="HeaderChar">
    <w:name w:val="Header Char"/>
    <w:basedOn w:val="DefaultParagraphFont"/>
    <w:link w:val="Header"/>
    <w:rsid w:val="00922C9F"/>
    <w:rPr>
      <w:sz w:val="22"/>
      <w:lang w:val="en-GB"/>
    </w:rPr>
  </w:style>
  <w:style w:type="paragraph" w:customStyle="1" w:styleId="Standard">
    <w:name w:val="Standard"/>
    <w:rsid w:val="00922C9F"/>
    <w:pPr>
      <w:suppressAutoHyphens/>
      <w:autoSpaceDN w:val="0"/>
      <w:textAlignment w:val="baseline"/>
    </w:pPr>
    <w:rPr>
      <w:rFonts w:eastAsia="PMingLiU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CBI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CBI</dc:creator>
  <cp:keywords/>
  <cp:lastModifiedBy>ANUP GUPTA</cp:lastModifiedBy>
  <cp:revision>52</cp:revision>
  <cp:lastPrinted>2014-11-10T04:45:00Z</cp:lastPrinted>
  <dcterms:created xsi:type="dcterms:W3CDTF">2012-06-13T12:40:00Z</dcterms:created>
  <dcterms:modified xsi:type="dcterms:W3CDTF">2016-07-05T11:55:00Z</dcterms:modified>
</cp:coreProperties>
</file>